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9929" w14:textId="77777777" w:rsidR="00A3700F" w:rsidRPr="00A3700F" w:rsidRDefault="00A3700F" w:rsidP="00A3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700F">
        <w:rPr>
          <w:rFonts w:ascii="Times New Roman" w:eastAsia="Times New Roman" w:hAnsi="Times New Roman" w:cs="Times New Roman"/>
          <w:lang w:eastAsia="en-AU"/>
        </w:rPr>
        <w:t xml:space="preserve">The Championship End of Season point fund will be paid to the top 6 drivers that comply with regulations. Full payout is subject to </w:t>
      </w:r>
      <w:proofErr w:type="spellStart"/>
      <w:r w:rsidRPr="00A3700F">
        <w:rPr>
          <w:rFonts w:ascii="Times New Roman" w:eastAsia="Times New Roman" w:hAnsi="Times New Roman" w:cs="Times New Roman"/>
          <w:lang w:eastAsia="en-AU"/>
        </w:rPr>
        <w:t>Covid</w:t>
      </w:r>
      <w:proofErr w:type="spellEnd"/>
      <w:r w:rsidRPr="00A3700F">
        <w:rPr>
          <w:rFonts w:ascii="Times New Roman" w:eastAsia="Times New Roman" w:hAnsi="Times New Roman" w:cs="Times New Roman"/>
          <w:lang w:eastAsia="en-AU"/>
        </w:rPr>
        <w:t xml:space="preserve"> restrictions on crowd numbers at venues and being able to complete the 6 scheduled rounds.</w:t>
      </w:r>
    </w:p>
    <w:p w14:paraId="3ED27EE7" w14:textId="77777777" w:rsidR="00A3700F" w:rsidRPr="00A3700F" w:rsidRDefault="00A3700F" w:rsidP="00A3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700F">
        <w:rPr>
          <w:rFonts w:ascii="Times New Roman" w:eastAsia="Times New Roman" w:hAnsi="Times New Roman" w:cs="Times New Roman"/>
          <w:lang w:eastAsia="en-AU"/>
        </w:rPr>
        <w:t> </w:t>
      </w:r>
    </w:p>
    <w:p w14:paraId="2C5B48EC" w14:textId="77777777" w:rsidR="00A3700F" w:rsidRPr="00A3700F" w:rsidRDefault="00A3700F" w:rsidP="00A3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700F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pPr w:leftFromText="180" w:rightFromText="180" w:vertAnchor="text"/>
        <w:tblW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</w:tblGrid>
      <w:tr w:rsidR="00A3700F" w:rsidRPr="00A3700F" w14:paraId="4135BF7B" w14:textId="77777777" w:rsidTr="00A3700F">
        <w:trPr>
          <w:trHeight w:val="285"/>
        </w:trPr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3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2523"/>
            </w:tblGrid>
            <w:tr w:rsidR="00A3700F" w:rsidRPr="00A3700F" w14:paraId="12C9E5E8" w14:textId="77777777">
              <w:trPr>
                <w:trHeight w:val="300"/>
              </w:trPr>
              <w:tc>
                <w:tcPr>
                  <w:tcW w:w="3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538DD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0959E1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Driver Championship</w:t>
                  </w:r>
                </w:p>
              </w:tc>
            </w:tr>
            <w:tr w:rsidR="00A3700F" w:rsidRPr="00A3700F" w14:paraId="4E8F8AAA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85AE99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1st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882210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 xml:space="preserve">$                 5,000 </w:t>
                  </w:r>
                </w:p>
              </w:tc>
            </w:tr>
            <w:tr w:rsidR="00A3700F" w:rsidRPr="00A3700F" w14:paraId="740C0B61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C78734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2nd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9AC1DD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 xml:space="preserve">$                 2,000 </w:t>
                  </w:r>
                </w:p>
              </w:tc>
            </w:tr>
            <w:tr w:rsidR="00A3700F" w:rsidRPr="00A3700F" w14:paraId="4789EADE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1D8F1D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3rd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07FD36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 xml:space="preserve">$                 1,500 </w:t>
                  </w:r>
                </w:p>
              </w:tc>
            </w:tr>
            <w:tr w:rsidR="00A3700F" w:rsidRPr="00A3700F" w14:paraId="4B41844A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040FDB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4th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E109CA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 xml:space="preserve">$                 1,000 </w:t>
                  </w:r>
                </w:p>
              </w:tc>
            </w:tr>
            <w:tr w:rsidR="00A3700F" w:rsidRPr="00A3700F" w14:paraId="2F51CF80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7CF907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5th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6A5BD4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 xml:space="preserve">$                    500 </w:t>
                  </w:r>
                </w:p>
              </w:tc>
            </w:tr>
            <w:tr w:rsidR="00A3700F" w:rsidRPr="00A3700F" w14:paraId="6AF26411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922229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6th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3575BB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 xml:space="preserve">$500 BK Racing </w:t>
                  </w:r>
                </w:p>
              </w:tc>
            </w:tr>
            <w:tr w:rsidR="00A3700F" w:rsidRPr="00A3700F" w14:paraId="64D95834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F5D7E9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68E9AC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lang w:eastAsia="en-AU"/>
                    </w:rPr>
                    <w:t> </w:t>
                  </w:r>
                </w:p>
              </w:tc>
            </w:tr>
            <w:tr w:rsidR="00A3700F" w:rsidRPr="00A3700F" w14:paraId="531C6152" w14:textId="77777777">
              <w:trPr>
                <w:trHeight w:val="300"/>
              </w:trPr>
              <w:tc>
                <w:tcPr>
                  <w:tcW w:w="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19B23D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Total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D77E7D" w14:textId="77777777" w:rsidR="00A3700F" w:rsidRPr="00A3700F" w:rsidRDefault="00A3700F" w:rsidP="00A3700F">
                  <w:pPr>
                    <w:framePr w:hSpace="180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A3700F">
                    <w:rPr>
                      <w:rFonts w:ascii="Arial" w:eastAsia="Times New Roman" w:hAnsi="Arial" w:cs="Arial"/>
                      <w:b/>
                      <w:bCs/>
                      <w:lang w:eastAsia="en-AU"/>
                    </w:rPr>
                    <w:t xml:space="preserve">$               10,500 </w:t>
                  </w:r>
                </w:p>
              </w:tc>
            </w:tr>
          </w:tbl>
          <w:p w14:paraId="02CE58EA" w14:textId="77777777" w:rsidR="00A3700F" w:rsidRPr="00A3700F" w:rsidRDefault="00A3700F" w:rsidP="00A3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5FFAD8C" w14:textId="77777777" w:rsidR="00A3700F" w:rsidRPr="00A3700F" w:rsidRDefault="00A3700F" w:rsidP="00A3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3700F">
        <w:rPr>
          <w:rFonts w:ascii="Calibri" w:eastAsia="Times New Roman" w:hAnsi="Calibri" w:cs="Calibri"/>
          <w:lang w:eastAsia="en-AU"/>
        </w:rPr>
        <w:t> </w:t>
      </w:r>
    </w:p>
    <w:p w14:paraId="0ACF1656" w14:textId="77777777" w:rsidR="000F3957" w:rsidRDefault="000F3957"/>
    <w:sectPr w:rsidR="000F39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0F"/>
    <w:rsid w:val="000F3957"/>
    <w:rsid w:val="00A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0C87"/>
  <w15:chartTrackingRefBased/>
  <w15:docId w15:val="{A583639F-CD75-4D4D-9941-6F94147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edwards</dc:creator>
  <cp:keywords/>
  <dc:description/>
  <cp:lastModifiedBy>len edwards</cp:lastModifiedBy>
  <cp:revision>1</cp:revision>
  <dcterms:created xsi:type="dcterms:W3CDTF">2021-01-11T05:37:00Z</dcterms:created>
  <dcterms:modified xsi:type="dcterms:W3CDTF">2021-01-11T05:38:00Z</dcterms:modified>
</cp:coreProperties>
</file>